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C88F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附件2</w:t>
      </w:r>
      <w:bookmarkStart w:id="0" w:name="_GoBack"/>
      <w:bookmarkEnd w:id="0"/>
    </w:p>
    <w:p w14:paraId="78B1371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2"/>
          <w:lang w:val="en-US" w:eastAsia="zh-CN"/>
        </w:rPr>
        <w:t>湖北工人文化宫生活垃圾房改造区域</w:t>
      </w:r>
    </w:p>
    <w:p w14:paraId="52A6D8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4221480" cy="2668270"/>
            <wp:effectExtent l="0" t="0" r="7620" b="8255"/>
            <wp:docPr id="3" name="图片 3" descr="3be9dd2317a90d91209a7b19db7de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e9dd2317a90d91209a7b19db7dee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DF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</w:pPr>
      <w:r>
        <w:drawing>
          <wp:inline distT="0" distB="0" distL="114300" distR="114300">
            <wp:extent cx="5695315" cy="3832225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31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A68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7E18"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031"/>
                          </w:sdtPr>
                          <w:sdtContent>
                            <w:p w14:paraId="7A54499C">
                              <w:pPr>
                                <w:pStyle w:val="1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2116BC3">
                          <w:pPr>
                            <w:pStyle w:val="1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031"/>
                    </w:sdtPr>
                    <w:sdtContent>
                      <w:p w14:paraId="7A54499C">
                        <w:pPr>
                          <w:pStyle w:val="1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2116BC3"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9FAF7"/>
    <w:multiLevelType w:val="multilevel"/>
    <w:tmpl w:val="F259FAF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6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7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32B4"/>
    <w:rsid w:val="13C73FAC"/>
    <w:rsid w:val="1FBB6672"/>
    <w:rsid w:val="21153736"/>
    <w:rsid w:val="22C53EC8"/>
    <w:rsid w:val="2EF532B4"/>
    <w:rsid w:val="348831C5"/>
    <w:rsid w:val="38B260E2"/>
    <w:rsid w:val="5FB1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32"/>
    </w:rPr>
  </w:style>
  <w:style w:type="paragraph" w:styleId="4">
    <w:name w:val="heading 2"/>
    <w:next w:val="1"/>
    <w:semiHidden/>
    <w:unhideWhenUsed/>
    <w:qFormat/>
    <w:uiPriority w:val="0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28"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0"/>
    <w:pPr>
      <w:ind w:left="2940"/>
    </w:pPr>
  </w:style>
  <w:style w:type="paragraph" w:styleId="12">
    <w:name w:val="Block Text"/>
    <w:basedOn w:val="1"/>
    <w:qFormat/>
    <w:uiPriority w:val="0"/>
    <w:pPr>
      <w:ind w:left="1440" w:leftChars="700" w:right="700" w:rightChars="700"/>
    </w:pPr>
  </w:style>
  <w:style w:type="paragraph" w:styleId="13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2025-10-29T07:15:00Z</dcterms:created>
  <dc:creator>晚安</dc:creator>
  <cp:lastModifiedBy>晚安</cp:lastModifiedBy>
  <dcterms:modified xsi:type="dcterms:W3CDTF">2025-10-29T07:25:50Z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7C99B672351040E8AEE7C82C9606F5D5_11</vt:lpwstr>
  </property>
  <property fmtid="{D5CDD505-2E9C-101B-9397-08002B2CF9AE}" pid="4" name="KSOTemplateDocerSaveRecord">
    <vt:lpwstr>eyJoZGlkIjoiYjFmNDkwMTc3NDc5YzIyN2RiYTk1MzNkMjdiM2NhYmMiLCJ1c2VySWQiOiI1MDU5ODI0ODQifQ==</vt:lpwstr>
  </property>
</Properties>
</file>